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  <w:t>盈江县盈江农场社区管理委员会2024年度第二批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" name="KGD_Gobal1" descr="lskY7P30+39SSS2ze3CC/LVLFgWuZSSPBh1qFiLUarvp+Do+sB9zDBKu3RtSJ9Z4p+OT/CzB8VwSr6eaBfXpD4xaQ9ACmrT9Dwgpoy4a64700emPN/AAO/iwfkXkaWUgwyHzKii1iOulNYiCeHONwk1ad6dsQS6FrxK9dWI/ZNmDRakDcUBxaBpCODOjTWQ+btX5gC0oYoHEXlaqKXsLHaAH9KEHFFkeaPBnzl1ZRBAybpJRKspOeJS1j+RAPGXAERrYyF+fF1yOyUhP00uvXBtyHbshhStyeXAQYdlGNeI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ojYs+DrHn3Wqw4y/m7ZjNXuRicdetQduzWA3flz3Sq82oSJHeqg0A8VoL11sl8cu3DfTc6ZpCLSjy6Wo8or3uS18rQLwYBQIzQlPoXxmO5R91d4TX+3RxonjKyMyXg0Bs6LqMnpEAfbQSFzVbgVrW8Nkws8VLqSoag1+w4vt6f8sytAqbtMPXQSnGSmfot74rOXOmH1KumZwFfXzojxT5bsoBnUSQfxKg7G/vOUxliHmuGSJU4WCuBRZxjgFx/t6Yk9QbSKCLYPTnu6rqHSpy4eiNMVQHxhagk1rbbgDt4Bi45Zg+Hl0/jBC7PVe/azjPTcIV1R3DJWL9a4QtygQbQ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LVLFgWuZSSPBh1qFiLUarvp+Do+sB9zDBKu3RtSJ9Z4p+OT/CzB8VwSr6eaBfXpD4xaQ9ACmrT9Dwgpoy4a64700emPN/AAO/iwfkXkaWUgwyHzKii1iOulNYiCeHONwk1ad6dsQS6FrxK9dWI/ZNmDRakDcUBxaBpCODOjTWQ+btX5gC0oYoHEXlaqKXsLHaAH9KEHFFkeaPBnzl1ZRBAybpJRKspOeJS1j+RAPGXAERrYyF+fF1yOyUhP00uvXBtyHbshhStyeXAQYdlGNeI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ojYs+DrHn3Wqw4y/m7ZjNXuRicdetQduzWA3flz3Sq82oSJHeqg0A8VoL11sl8cu3DfTc6ZpCLSjy6Wo8or3uS18rQLwYBQIzQlPoXxmO5R91d4TX+3RxonjKyMyXg0Bs6LqMnpEAfbQSFzVbgVrW8Nkws8VLqSoag1+w4vt6f8sytAqbtMPXQSnGSmfot74rOXOmH1KumZwFfXzojxT5bsoBnUSQfxKg7G/vOUxliHmuGSJU4WCuBRZxjgFx/t6Yk9QbSKCLYPTnu6rqHSpy4eiNMVQHxhagk1rbbgDt4Bi45Zg+Hl0/jBC7PVe/azjPTcIV1R3DJWL9a4QtygQbQ==" style="position:absolute;left:0pt;margin-left:-100pt;margin-top:-62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1" name="KGD_6077935A$01$00$00093" descr="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3" o:spid="_x0000_s1026" o:spt="1" alt="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" style="position:absolute;left:0pt;margin-left:-100pt;margin-top:-62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0" name="KGD_6077935A$01$00$00092" descr="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2" o:spid="_x0000_s1026" o:spt="1" alt="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" style="position:absolute;left:0pt;margin-left:-100pt;margin-top:-62pt;height:5pt;width:5pt;visibility:hidden;z-index:25166233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19" name="KGD_6077935A$01$00$00091" descr="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1" o:spid="_x0000_s1026" o:spt="1" alt="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" style="position:absolute;left:0pt;margin-left:-100pt;margin-top:-62pt;height:5pt;width:5pt;visibility:hidden;z-index:251661312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  <w:t>中央衔接资金项目</w:t>
      </w:r>
    </w:p>
    <w:p>
      <w:pPr>
        <w:jc w:val="center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5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5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实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施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方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案</w:t>
      </w:r>
    </w:p>
    <w:p>
      <w:pPr>
        <w:jc w:val="center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jc w:val="both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5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5"/>
        <w:ind w:left="0" w:leftChars="0" w:firstLine="0" w:firstLineChars="0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黑体_GBK" w:cs="Times New Roman"/>
          <w:color w:val="auto"/>
          <w:sz w:val="36"/>
          <w:szCs w:val="36"/>
          <w:lang w:val="en-US" w:eastAsia="zh-CN"/>
        </w:rPr>
      </w:pPr>
      <w:r>
        <w:rPr>
          <w:color w:val="auto"/>
          <w:sz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hidden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-13738225</wp:posOffset>
                </wp:positionV>
                <wp:extent cx="15120620" cy="21384260"/>
                <wp:effectExtent l="0" t="0" r="0" b="0"/>
                <wp:wrapNone/>
                <wp:docPr id="3" name="KG_Shd_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1" o:spid="_x0000_s1026" o:spt="1" style="position:absolute;left:0pt;margin-left:-387.65pt;margin-top:-1081.75pt;height:1683.8pt;width:1190.6pt;visibility:hidden;z-index:-251657216;v-text-anchor:middle;mso-width-relative:page;mso-height-relative:page;" fillcolor="#FFFFFF" filled="t" stroked="t" coordsize="21600,21600" o:gfxdata="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3I14h3AAAABABAAAPAAAAAAAAAAEAIAAAACIA&#10;AABkcnMvZG93bnJldi54bWxQSwECFAAUAAAACACHTuJAhqUyx3cCAAA8BQAADgAAAAAAAAABACAA&#10;AAArAQAAZHJzL2Uyb0RvYy54bWxQSwUGAAAAAAYABgBZAQAAFAYAAAAA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color w:val="auto"/>
          <w:sz w:val="36"/>
          <w:szCs w:val="36"/>
        </w:rPr>
        <w:t>编制单位：</w:t>
      </w:r>
      <w:r>
        <w:rPr>
          <w:rFonts w:hint="eastAsia" w:eastAsia="方正黑体_GBK" w:cs="Times New Roman"/>
          <w:color w:val="auto"/>
          <w:sz w:val="36"/>
          <w:szCs w:val="36"/>
          <w:lang w:val="en-US" w:eastAsia="zh-CN"/>
        </w:rPr>
        <w:t>盈江县盈江农场社区管理委员会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20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  <w:lang w:val="en-US" w:eastAsia="zh-CN"/>
        </w:rPr>
        <w:t>2</w:t>
      </w: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年</w:t>
      </w: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月</w:t>
      </w:r>
      <w:r>
        <w:rPr>
          <w:rFonts w:hint="default" w:ascii="Times New Roman" w:hAnsi="Times New Roman" w:cs="Times New Roman"/>
          <w:color w:val="auto"/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hidden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-12204065</wp:posOffset>
                </wp:positionV>
                <wp:extent cx="15120620" cy="21384260"/>
                <wp:effectExtent l="0" t="0" r="0" b="0"/>
                <wp:wrapNone/>
                <wp:docPr id="60" name="KG_Shd_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3" o:spid="_x0000_s1026" o:spt="1" style="position:absolute;left:0pt;margin-left:-387.65pt;margin-top:-960.95pt;height:1683.8pt;width:1190.6pt;visibility:hidden;z-index:-251656192;v-text-anchor:middle;mso-width-relative:page;mso-height-relative:page;" fillcolor="#FFFFFF" filled="t" stroked="t" coordsize="21600,21600" o:gfxdata="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RxiBLcAAAAEAEAAA8AAAAAAAAAAQAgAAAAIgAA&#10;AGRycy9kb3ducmV2LnhtbFBLAQIUABQAAAAIAIdO4kBSjjoWdgIAAD0FAAAOAAAAAAAAAAEAIAAA&#10;ACsBAABkcnMvZTJvRG9jLnhtbFBLBQYAAAAABgAGAFkBAAATBgAAAAA=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一、项目资金批次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2024年第二批中央衔接资金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二、项目申报单位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盈江县盈江农场社区管理委员会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三、项目实施单位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盈江县盈江农场社区管理委员会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四、建设性质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五、项目建设地点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盈江农场盈湘社区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名称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盈湘茶叶加工厂配套设施项目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建设内容及投资估算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建设茶叶加工机械设备连接输送带（杀青机、揉捻机、烘干机）及配电控制箱；建设厂区200m³消防水箱一座及相应配套设施。总投资58万元。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pacing w:val="1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、项目实施计划进度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项目计划实施期限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个月，即202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年12月。具体分为三个阶段：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（一）准备阶段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做好群众宣传发动和动员工作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按照项目程序，完成立项、招标、设计、造价等前期工作。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（二）实施阶段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月—10月，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组织项目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实施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确保项目按时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竣工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及时完成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验收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移交，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确保项目质量达到设计标准，能切实起到设计实效。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（三）总结阶段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年11月—12月，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完成所有项目结算、报账、总结等工作。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八、项目效益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（一）经济效益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茶厂配套设施建设项目旨在提高茶厂的生产效率、产品质量和环保水平，增强市场竞争力，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提升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市场占有率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促进可持续发展。不断提高企业的竞争力和。</w:t>
      </w:r>
    </w:p>
    <w:p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70" w:firstLineChars="147"/>
        <w:textAlignment w:val="baseline"/>
        <w:rPr>
          <w:rFonts w:hint="default" w:ascii="Times New Roman" w:hAnsi="Times New Roman" w:eastAsia="方正仿宋_GBK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）社会效益分析</w:t>
      </w:r>
      <w:r>
        <w:rPr>
          <w:rFonts w:hint="default" w:ascii="Times New Roman" w:hAnsi="Times New Roman" w:eastAsia="方正仿宋_GBK" w:cs="Times New Roman"/>
          <w:b/>
          <w:color w:val="auto"/>
          <w:sz w:val="32"/>
          <w:szCs w:val="32"/>
        </w:rPr>
        <w:t xml:space="preserve">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0" w:after="0"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color w:val="auto"/>
          <w:spacing w:val="0"/>
          <w:kern w:val="2"/>
          <w:sz w:val="32"/>
          <w:szCs w:val="32"/>
          <w:lang w:val="en-US" w:eastAsia="zh-CN" w:bidi="ar-SA"/>
        </w:rPr>
        <w:t>该项目的实施，提升了茶叶初制场所的环境和加工条件，提高了茶叶产品品质，提升了当地茶叶产品的市场竞争力；随着茶叶加工能力的提升，还可以增加就业机会，对稳定社会环境秩序也起了一定的作用。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0" w:after="0" w:line="560" w:lineRule="exact"/>
        <w:ind w:leftChars="200"/>
        <w:textAlignment w:val="baseline"/>
        <w:rPr>
          <w:rFonts w:hint="default" w:ascii="Times New Roman" w:hAnsi="Times New Roman" w:eastAsia="方正仿宋_GBK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pacing w:val="0"/>
          <w:kern w:val="2"/>
          <w:sz w:val="32"/>
          <w:szCs w:val="32"/>
          <w:lang w:val="en-US" w:eastAsia="zh-CN" w:bidi="ar-SA"/>
        </w:rPr>
        <w:t>（三）生态效益分析</w:t>
      </w: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方正仿宋_GBK" w:cs="Times New Roman"/>
          <w:color w:val="auto"/>
          <w:spacing w:val="0"/>
          <w:positio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pacing w:val="0"/>
          <w:position w:val="0"/>
          <w:sz w:val="32"/>
          <w:szCs w:val="32"/>
          <w:lang w:val="en-US" w:eastAsia="zh-CN"/>
        </w:rPr>
        <w:t>通过茶厂的运作，可有效推广有机茶生产技术，提高农业生态保护能力，对优化环境起到了促进作用。茶树根系发达，固土能力强，其本身又是经济作物，既能增加农民收入，又能有效保持水土，变荒山为绿洲。可以这么说，发展茶产业既能发展经济，又能保护环境，是条可持续发展之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、项目建设保障措施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（一）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组织保障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切实加强党的领导，充分发挥党总揽全局、协调各方的核心作用，及时成立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建设的相关组织保障机制，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统筹推进工作力量、组织保障、规划实施、项目建设等方面的有机结合，不断强化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组织管理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，明确分工，落实责任。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（二）资金管理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严格按照相关规定，项目资金实行专项管理，专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核算，并严格按照实施方案标准执行，确保专款专用。项目领导小组负责对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资金的管理及审批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坚持做到项目建设事前公示事后公告，提高资金使用透明度。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项目档案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加强项目建设的全程监督和检查，及时掌握项目进展情况和资金使用情况，并以报表的形式，按照要求及时向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相关项目管理部门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项目执行情况。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盈江农场社区经济发展和国资监管办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收集管理好项目相关工程档案及资金档案。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公示公告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通过政府门户网站、报刊、公示牌（栏）等平台，做到项目事前公示事后公告，公示公告期不少于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日。保障群众知情权、参与权、表达权和监督权。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（五）认真做好项目资产移交及后续管理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项目竣工验收合格后，及时进行项目资产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确权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移交，并按照“谁受益、谁管理”的原则，督促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接交方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制定科学合理的项目后续管理办法，指导和监督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接交方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抓好项目后续管理，确保项目充分发挥效益。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/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1906" w:h="16838"/>
      <w:pgMar w:top="1383" w:right="1746" w:bottom="1383" w:left="1746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F2B1F5-E9B9-4C78-BA27-744A0DC2D0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A29C36D-9836-458A-A78E-4D60007D60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A1FCE5C-0CB0-435D-8FC2-0DABA3362BFE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5E5E240-5042-4929-B7E1-919DE38398A8}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B0982E16-1540-42CA-95E7-307567CBBF89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F03EA901-1B93-4078-BE86-DF54EBA1E55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20ABA8C6-6CA9-476A-8588-5DBF17B9519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Style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6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Style w:val="16"/>
                      </w:rPr>
                    </w:pPr>
                    <w:r>
                      <w:fldChar w:fldCharType="begin"/>
                    </w:r>
                    <w:r>
                      <w:rPr>
                        <w:rStyle w:val="1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6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11</w:t>
    </w:r>
    <w:r>
      <w:fldChar w:fldCharType="end"/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Style w:val="16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Style w:val="16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>
    <w:pPr>
      <w:pStyle w:val="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NTNjZDkxOTllODg4YjQzNjFkZGRiNjNmNjVhZTgifQ=="/>
    <w:docVar w:name="DocumentID" w:val="{640D989F-9620-4860-877E-6082B5FC448C}"/>
    <w:docVar w:name="DocumentName" w:val="附件：陇把镇2021年第二批财政专项扶贫资金和财政涉农资金项目实施方案"/>
  </w:docVars>
  <w:rsids>
    <w:rsidRoot w:val="7A6B6792"/>
    <w:rsid w:val="00345920"/>
    <w:rsid w:val="04007808"/>
    <w:rsid w:val="04DA535F"/>
    <w:rsid w:val="05470A2F"/>
    <w:rsid w:val="05C52FAF"/>
    <w:rsid w:val="06066D6A"/>
    <w:rsid w:val="06FE18D6"/>
    <w:rsid w:val="07F50B48"/>
    <w:rsid w:val="09920971"/>
    <w:rsid w:val="0C100798"/>
    <w:rsid w:val="0C4471B4"/>
    <w:rsid w:val="0CC73237"/>
    <w:rsid w:val="0D4B1B85"/>
    <w:rsid w:val="0E1A33D1"/>
    <w:rsid w:val="0EB70F34"/>
    <w:rsid w:val="0FB2276F"/>
    <w:rsid w:val="10A202D8"/>
    <w:rsid w:val="10CE7E7B"/>
    <w:rsid w:val="115A3EC8"/>
    <w:rsid w:val="11E1357C"/>
    <w:rsid w:val="13D6655C"/>
    <w:rsid w:val="155A0CC4"/>
    <w:rsid w:val="157F44DF"/>
    <w:rsid w:val="15E33081"/>
    <w:rsid w:val="16D50F76"/>
    <w:rsid w:val="17564F98"/>
    <w:rsid w:val="1A936B46"/>
    <w:rsid w:val="1BE904B2"/>
    <w:rsid w:val="1DCF11B3"/>
    <w:rsid w:val="1E2E01DB"/>
    <w:rsid w:val="1E5E429F"/>
    <w:rsid w:val="1EEF3ED8"/>
    <w:rsid w:val="22491805"/>
    <w:rsid w:val="23956024"/>
    <w:rsid w:val="267622FC"/>
    <w:rsid w:val="26F7467A"/>
    <w:rsid w:val="276E38BD"/>
    <w:rsid w:val="2778394C"/>
    <w:rsid w:val="28495919"/>
    <w:rsid w:val="2895453F"/>
    <w:rsid w:val="28F30BDA"/>
    <w:rsid w:val="290F02E0"/>
    <w:rsid w:val="29EE31EB"/>
    <w:rsid w:val="2CEF3318"/>
    <w:rsid w:val="2E1270C5"/>
    <w:rsid w:val="2F0806F0"/>
    <w:rsid w:val="30004A27"/>
    <w:rsid w:val="3088100E"/>
    <w:rsid w:val="34261976"/>
    <w:rsid w:val="356002A7"/>
    <w:rsid w:val="36A65595"/>
    <w:rsid w:val="376F0300"/>
    <w:rsid w:val="3841362E"/>
    <w:rsid w:val="38F31085"/>
    <w:rsid w:val="39987160"/>
    <w:rsid w:val="39BA17CB"/>
    <w:rsid w:val="3AC537A2"/>
    <w:rsid w:val="3BDE0AEB"/>
    <w:rsid w:val="3D0854F7"/>
    <w:rsid w:val="3DD76A63"/>
    <w:rsid w:val="3F19380F"/>
    <w:rsid w:val="40535FD9"/>
    <w:rsid w:val="414B15AB"/>
    <w:rsid w:val="424C5F01"/>
    <w:rsid w:val="44EB59E8"/>
    <w:rsid w:val="46D52711"/>
    <w:rsid w:val="47642177"/>
    <w:rsid w:val="48246E89"/>
    <w:rsid w:val="498D2E7C"/>
    <w:rsid w:val="4A2A5EDF"/>
    <w:rsid w:val="4BB961E2"/>
    <w:rsid w:val="4C786019"/>
    <w:rsid w:val="4CB15DC6"/>
    <w:rsid w:val="4DD275D9"/>
    <w:rsid w:val="4F8C756F"/>
    <w:rsid w:val="4F90094D"/>
    <w:rsid w:val="5071088A"/>
    <w:rsid w:val="51583F10"/>
    <w:rsid w:val="51EF580C"/>
    <w:rsid w:val="51FE4ACA"/>
    <w:rsid w:val="52B84813"/>
    <w:rsid w:val="53A2681B"/>
    <w:rsid w:val="559F0807"/>
    <w:rsid w:val="55ED2392"/>
    <w:rsid w:val="55F86615"/>
    <w:rsid w:val="575A62A5"/>
    <w:rsid w:val="57C520D6"/>
    <w:rsid w:val="588F070D"/>
    <w:rsid w:val="593F6B29"/>
    <w:rsid w:val="5DA83501"/>
    <w:rsid w:val="5DAA3A40"/>
    <w:rsid w:val="5F44736C"/>
    <w:rsid w:val="5F9D5B30"/>
    <w:rsid w:val="61E5668C"/>
    <w:rsid w:val="62271BFD"/>
    <w:rsid w:val="636D5B9E"/>
    <w:rsid w:val="63DB04C3"/>
    <w:rsid w:val="6540637C"/>
    <w:rsid w:val="67093041"/>
    <w:rsid w:val="670C041C"/>
    <w:rsid w:val="6780447A"/>
    <w:rsid w:val="67BB5511"/>
    <w:rsid w:val="68892134"/>
    <w:rsid w:val="68ED7E91"/>
    <w:rsid w:val="69892CCD"/>
    <w:rsid w:val="6A0E09D0"/>
    <w:rsid w:val="6D0A252E"/>
    <w:rsid w:val="76F2671B"/>
    <w:rsid w:val="79131191"/>
    <w:rsid w:val="7A4058F2"/>
    <w:rsid w:val="7A6B6792"/>
    <w:rsid w:val="7C875909"/>
    <w:rsid w:val="7EED15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60" w:lineRule="exact"/>
      <w:outlineLvl w:val="0"/>
    </w:pPr>
    <w:rPr>
      <w:rFonts w:ascii="Times New Roman" w:hAnsi="Times New Roman" w:eastAsia="仿宋"/>
      <w:b/>
      <w:kern w:val="44"/>
    </w:rPr>
  </w:style>
  <w:style w:type="paragraph" w:styleId="4">
    <w:name w:val="heading 2"/>
    <w:basedOn w:val="1"/>
    <w:next w:val="1"/>
    <w:unhideWhenUsed/>
    <w:qFormat/>
    <w:uiPriority w:val="0"/>
    <w:pPr>
      <w:pBdr>
        <w:bottom w:val="single" w:color="DDDDDD" w:sz="6" w:space="0"/>
      </w:pBd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Normal Indent"/>
    <w:basedOn w:val="1"/>
    <w:next w:val="1"/>
    <w:autoRedefine/>
    <w:qFormat/>
    <w:uiPriority w:val="0"/>
    <w:pPr>
      <w:ind w:firstLine="420" w:firstLineChars="200"/>
    </w:p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</w:style>
  <w:style w:type="paragraph" w:styleId="7">
    <w:name w:val="Body Text First Indent 2"/>
    <w:basedOn w:val="6"/>
    <w:qFormat/>
    <w:uiPriority w:val="0"/>
    <w:pPr>
      <w:overflowPunct w:val="0"/>
      <w:autoSpaceDE w:val="0"/>
      <w:autoSpaceDN w:val="0"/>
      <w:adjustRightInd w:val="0"/>
      <w:spacing w:before="100" w:beforeAutospacing="1" w:line="360" w:lineRule="auto"/>
      <w:ind w:left="0" w:leftChars="0" w:firstLine="420" w:firstLineChars="200"/>
      <w:textAlignment w:val="baseline"/>
    </w:pPr>
    <w:rPr>
      <w:rFonts w:ascii="宋体" w:hAnsi="MS Sans Serif"/>
      <w:spacing w:val="12"/>
      <w:sz w:val="24"/>
      <w:szCs w:val="24"/>
    </w:rPr>
  </w:style>
  <w:style w:type="paragraph" w:styleId="8">
    <w:name w:val="Date"/>
    <w:basedOn w:val="1"/>
    <w:next w:val="1"/>
    <w:autoRedefine/>
    <w:qFormat/>
    <w:uiPriority w:val="0"/>
    <w:pPr>
      <w:ind w:left="100" w:leftChars="2500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2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  <w:rPr>
      <w:rFonts w:ascii="Calibri" w:hAnsi="Calibri" w:eastAsia="宋体" w:cs="Times New Roman"/>
    </w:rPr>
  </w:style>
  <w:style w:type="paragraph" w:customStyle="1" w:styleId="17">
    <w:name w:val="Normal Indent1"/>
    <w:basedOn w:val="1"/>
    <w:autoRedefine/>
    <w:qFormat/>
    <w:uiPriority w:val="99"/>
    <w:pPr>
      <w:ind w:firstLine="420" w:firstLineChars="200"/>
    </w:pPr>
  </w:style>
  <w:style w:type="paragraph" w:customStyle="1" w:styleId="18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9">
    <w:name w:val="No Spacing"/>
    <w:autoRedefine/>
    <w:qFormat/>
    <w:uiPriority w:val="1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德宏州陇川县党政机关单位</Company>
  <Pages>4</Pages>
  <Words>1656</Words>
  <Characters>1743</Characters>
  <Lines>0</Lines>
  <Paragraphs>0</Paragraphs>
  <TotalTime>3</TotalTime>
  <ScaleCrop>false</ScaleCrop>
  <LinksUpToDate>false</LinksUpToDate>
  <CharactersWithSpaces>1750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2021-04-02T09:24:00Z</dcterms:created>
  <dc:creator>神爱</dc:creator>
  <cp:lastModifiedBy>怪龙</cp:lastModifiedBy>
  <cp:lastPrinted>2022-04-13T09:01:00Z</cp:lastPrinted>
  <dcterms:modified xsi:type="dcterms:W3CDTF">2024-05-28T05:54:13Z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BE612C4C75664B2FA382EDDF84DEFFEC_13</vt:lpwstr>
  </property>
  <property fmtid="{D5CDD505-2E9C-101B-9397-08002B2CF9AE}" pid="4" name="KSOSaveFontToCloudKey">
    <vt:lpwstr>0_btnclosed</vt:lpwstr>
  </property>
</Properties>
</file>